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618A" w14:textId="60296575" w:rsidR="00076166" w:rsidRDefault="00076166">
      <w:r w:rsidRPr="00834F3F">
        <w:rPr>
          <w:b/>
          <w:bCs/>
        </w:rPr>
        <w:t>2. etasje</w:t>
      </w:r>
      <w:r>
        <w:t xml:space="preserve"> (</w:t>
      </w:r>
      <w:proofErr w:type="spellStart"/>
      <w:r>
        <w:t>leiligheten</w:t>
      </w:r>
      <w:proofErr w:type="spellEnd"/>
      <w:r>
        <w:t>) Tveiten har etasjeseng + seng</w:t>
      </w:r>
      <w:r>
        <w:rPr>
          <w:noProof/>
        </w:rPr>
        <w:drawing>
          <wp:inline distT="0" distB="0" distL="0" distR="0" wp14:anchorId="52CB3CD5" wp14:editId="75BE1552">
            <wp:extent cx="5764530" cy="4394200"/>
            <wp:effectExtent l="0" t="0" r="762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51" t="12737" r="42681" b="36624"/>
                    <a:stretch/>
                  </pic:blipFill>
                  <pic:spPr bwMode="auto">
                    <a:xfrm>
                      <a:off x="0" y="0"/>
                      <a:ext cx="5813583" cy="443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171FD" w14:textId="77777777" w:rsidR="009D4C12" w:rsidRDefault="009D4C12">
      <w:pPr>
        <w:rPr>
          <w:b/>
          <w:bCs/>
        </w:rPr>
      </w:pPr>
    </w:p>
    <w:p w14:paraId="00F2FCC1" w14:textId="1844E2E7" w:rsidR="00076166" w:rsidRDefault="00076166">
      <w:r w:rsidRPr="00076166">
        <w:rPr>
          <w:b/>
          <w:bCs/>
        </w:rPr>
        <w:t>3. etasje</w:t>
      </w:r>
      <w:r>
        <w:t xml:space="preserve"> (loftet). Sengene på Kaien og Holmen til ein, e</w:t>
      </w:r>
      <w:r w:rsidR="00834F3F">
        <w:t>vt.</w:t>
      </w:r>
      <w:r>
        <w:t xml:space="preserve"> to som kan ligga tett (160 brei)</w:t>
      </w:r>
    </w:p>
    <w:p w14:paraId="3C4A5E33" w14:textId="223B5868" w:rsidR="00076166" w:rsidRDefault="00266556">
      <w:r>
        <w:rPr>
          <w:noProof/>
        </w:rPr>
        <w:drawing>
          <wp:inline distT="0" distB="0" distL="0" distR="0" wp14:anchorId="59BB51BD" wp14:editId="3D2F25A6">
            <wp:extent cx="5784850" cy="3557251"/>
            <wp:effectExtent l="0" t="0" r="635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47" t="16461" r="25926" b="43171"/>
                    <a:stretch/>
                  </pic:blipFill>
                  <pic:spPr bwMode="auto">
                    <a:xfrm>
                      <a:off x="0" y="0"/>
                      <a:ext cx="5810837" cy="357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66"/>
    <w:rsid w:val="00076166"/>
    <w:rsid w:val="00266556"/>
    <w:rsid w:val="002D732A"/>
    <w:rsid w:val="00785000"/>
    <w:rsid w:val="00834F3F"/>
    <w:rsid w:val="008909D8"/>
    <w:rsid w:val="009D4C12"/>
    <w:rsid w:val="00D73645"/>
    <w:rsid w:val="00D86E47"/>
    <w:rsid w:val="00D9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36E9"/>
  <w15:chartTrackingRefBased/>
  <w15:docId w15:val="{53D5878A-6BA6-4346-ABAE-07AFEEF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Roer</dc:creator>
  <cp:keywords/>
  <dc:description/>
  <cp:lastModifiedBy>Marna Roer</cp:lastModifiedBy>
  <cp:revision>3</cp:revision>
  <dcterms:created xsi:type="dcterms:W3CDTF">2021-03-12T10:49:00Z</dcterms:created>
  <dcterms:modified xsi:type="dcterms:W3CDTF">2021-03-12T11:12:00Z</dcterms:modified>
</cp:coreProperties>
</file>